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12063" w14:textId="2465339C" w:rsidR="00907914" w:rsidRPr="00907914" w:rsidRDefault="00907914">
      <w:pPr>
        <w:rPr>
          <w:sz w:val="36"/>
          <w:szCs w:val="36"/>
        </w:rPr>
      </w:pPr>
      <w:r w:rsidRPr="0090791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6706" wp14:editId="517C945F">
                <wp:simplePos x="0" y="0"/>
                <wp:positionH relativeFrom="column">
                  <wp:posOffset>-311150</wp:posOffset>
                </wp:positionH>
                <wp:positionV relativeFrom="paragraph">
                  <wp:posOffset>254000</wp:posOffset>
                </wp:positionV>
                <wp:extent cx="6686550" cy="31750"/>
                <wp:effectExtent l="0" t="0" r="1905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CA7D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5pt,20pt" to="502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 w:rsidRPr="00907914">
        <w:rPr>
          <w:sz w:val="36"/>
          <w:szCs w:val="36"/>
        </w:rPr>
        <w:t>Client Info</w:t>
      </w:r>
      <w:r w:rsidR="000577DF">
        <w:rPr>
          <w:sz w:val="36"/>
          <w:szCs w:val="36"/>
        </w:rPr>
        <w:t>rmation</w:t>
      </w:r>
    </w:p>
    <w:p w14:paraId="5F3D4BEF" w14:textId="72C511B5" w:rsidR="00907914" w:rsidRDefault="00907914">
      <w:r>
        <w:t xml:space="preserve">First </w:t>
      </w:r>
      <w:proofErr w:type="gramStart"/>
      <w:r>
        <w:t>Name:_</w:t>
      </w:r>
      <w:proofErr w:type="gramEnd"/>
      <w:r>
        <w:t>____________________________    Last Name:____________________________________</w:t>
      </w:r>
    </w:p>
    <w:p w14:paraId="6282DE21" w14:textId="6DDCD12B" w:rsidR="00907914" w:rsidRDefault="00907914">
      <w:r>
        <w:t xml:space="preserve">Street </w:t>
      </w:r>
      <w:proofErr w:type="gramStart"/>
      <w:r>
        <w:t>Address:_</w:t>
      </w:r>
      <w:proofErr w:type="gramEnd"/>
      <w:r>
        <w:t>_______________________________________________________________________</w:t>
      </w:r>
    </w:p>
    <w:p w14:paraId="6E5D7A3D" w14:textId="4A94D211" w:rsidR="00907914" w:rsidRDefault="00907914">
      <w:proofErr w:type="gramStart"/>
      <w:r>
        <w:t>City:_</w:t>
      </w:r>
      <w:proofErr w:type="gramEnd"/>
      <w:r>
        <w:t xml:space="preserve">_________________________  State:____  Zip:___________________           </w:t>
      </w:r>
    </w:p>
    <w:p w14:paraId="747CEA46" w14:textId="020BEC48" w:rsidR="00907914" w:rsidRDefault="00907914">
      <w:r>
        <w:t xml:space="preserve">Phone </w:t>
      </w:r>
      <w:proofErr w:type="gramStart"/>
      <w:r>
        <w:t>Number:_</w:t>
      </w:r>
      <w:proofErr w:type="gramEnd"/>
      <w:r>
        <w:t>_______________________________________________________________________</w:t>
      </w:r>
    </w:p>
    <w:p w14:paraId="0736FF75" w14:textId="358AD55C" w:rsidR="00BF5511" w:rsidRDefault="007842F0">
      <w:pPr>
        <w:rPr>
          <w:rFonts w:cstheme="minorHAnsi"/>
          <w:sz w:val="20"/>
          <w:szCs w:val="20"/>
        </w:rPr>
      </w:pPr>
      <w:r w:rsidRPr="0090791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="00827540" w:rsidRPr="00C97F77">
        <w:rPr>
          <w:rFonts w:cstheme="minorHAnsi"/>
          <w:sz w:val="20"/>
          <w:szCs w:val="20"/>
        </w:rPr>
        <w:t>Yes, I agree</w:t>
      </w:r>
      <w:r w:rsidRPr="00C97F77">
        <w:rPr>
          <w:rFonts w:cstheme="minorHAnsi"/>
          <w:sz w:val="20"/>
          <w:szCs w:val="20"/>
        </w:rPr>
        <w:t xml:space="preserve"> to receiving text m</w:t>
      </w:r>
      <w:r w:rsidR="00827540" w:rsidRPr="00C97F77">
        <w:rPr>
          <w:rFonts w:cstheme="minorHAnsi"/>
          <w:sz w:val="20"/>
          <w:szCs w:val="20"/>
        </w:rPr>
        <w:t>e</w:t>
      </w:r>
      <w:r w:rsidRPr="00C97F77">
        <w:rPr>
          <w:rFonts w:cstheme="minorHAnsi"/>
          <w:sz w:val="20"/>
          <w:szCs w:val="20"/>
        </w:rPr>
        <w:t>ssages</w:t>
      </w:r>
      <w:r w:rsidR="00C97F77" w:rsidRPr="00C97F77">
        <w:rPr>
          <w:rFonts w:cstheme="minorHAnsi"/>
          <w:sz w:val="20"/>
          <w:szCs w:val="20"/>
        </w:rPr>
        <w:t xml:space="preserve"> from Redtail Equine at the phone number above</w:t>
      </w:r>
      <w:r w:rsidR="005F45A7">
        <w:rPr>
          <w:rFonts w:cstheme="minorHAnsi"/>
          <w:sz w:val="20"/>
          <w:szCs w:val="20"/>
        </w:rPr>
        <w:t>. Redtail Equine does NOT utilize automated text messages. All text communication will be direct communication with the doctor</w:t>
      </w:r>
      <w:r w:rsidR="009B4C33">
        <w:rPr>
          <w:rFonts w:cstheme="minorHAnsi"/>
          <w:sz w:val="20"/>
          <w:szCs w:val="20"/>
        </w:rPr>
        <w:t>. Text frequency varies and may include notifications that we are running late or need to reschedule, check-ins on patient</w:t>
      </w:r>
      <w:r w:rsidR="007D60C7">
        <w:rPr>
          <w:rFonts w:cstheme="minorHAnsi"/>
          <w:sz w:val="20"/>
          <w:szCs w:val="20"/>
        </w:rPr>
        <w:t>s</w:t>
      </w:r>
      <w:r w:rsidR="00B8469B">
        <w:rPr>
          <w:rFonts w:cstheme="minorHAnsi"/>
          <w:sz w:val="20"/>
          <w:szCs w:val="20"/>
        </w:rPr>
        <w:t xml:space="preserve"> after an appointment or emergency, responses to questions asked by the client, etc. </w:t>
      </w:r>
    </w:p>
    <w:p w14:paraId="35119736" w14:textId="2A27F9D9" w:rsidR="002B16B9" w:rsidRDefault="002B16B9">
      <w:pPr>
        <w:rPr>
          <w:rFonts w:cstheme="minorHAnsi"/>
          <w:sz w:val="20"/>
          <w:szCs w:val="20"/>
        </w:rPr>
      </w:pPr>
      <w:r w:rsidRPr="00907914">
        <w:rPr>
          <w:rFonts w:cstheme="minorHAnsi"/>
          <w:sz w:val="40"/>
          <w:szCs w:val="40"/>
        </w:rPr>
        <w:t>□</w:t>
      </w:r>
      <w:r>
        <w:rPr>
          <w:rFonts w:cstheme="minorHAnsi"/>
          <w:sz w:val="40"/>
          <w:szCs w:val="40"/>
        </w:rPr>
        <w:t xml:space="preserve"> </w:t>
      </w:r>
      <w:r w:rsidRPr="002B16B9">
        <w:rPr>
          <w:rFonts w:cstheme="minorHAnsi"/>
          <w:sz w:val="20"/>
          <w:szCs w:val="20"/>
        </w:rPr>
        <w:t>No, I do not w</w:t>
      </w:r>
      <w:r w:rsidR="007D60C7">
        <w:rPr>
          <w:rFonts w:cstheme="minorHAnsi"/>
          <w:sz w:val="20"/>
          <w:szCs w:val="20"/>
        </w:rPr>
        <w:t>an</w:t>
      </w:r>
      <w:r w:rsidRPr="002B16B9">
        <w:rPr>
          <w:rFonts w:cstheme="minorHAnsi"/>
          <w:sz w:val="20"/>
          <w:szCs w:val="20"/>
        </w:rPr>
        <w:t>t to receive text messages from Redtail Equine</w:t>
      </w:r>
      <w:r w:rsidR="007D60C7">
        <w:rPr>
          <w:rFonts w:cstheme="minorHAnsi"/>
          <w:sz w:val="20"/>
          <w:szCs w:val="20"/>
        </w:rPr>
        <w:t>, including no responses to texts initiated by me (the client)</w:t>
      </w:r>
    </w:p>
    <w:p w14:paraId="24495E9F" w14:textId="77777777" w:rsidR="00815DF8" w:rsidRDefault="00815DF8"/>
    <w:p w14:paraId="4DD84244" w14:textId="43E12A03" w:rsidR="00907914" w:rsidRDefault="00907914">
      <w:r>
        <w:t xml:space="preserve">E-mail </w:t>
      </w:r>
      <w:proofErr w:type="gramStart"/>
      <w:r>
        <w:t>Address:_</w:t>
      </w:r>
      <w:proofErr w:type="gramEnd"/>
      <w:r>
        <w:t>_______________________________________________________________________</w:t>
      </w:r>
    </w:p>
    <w:p w14:paraId="109750CD" w14:textId="25F69C71" w:rsidR="00907914" w:rsidRDefault="00907914">
      <w:r>
        <w:t>How did you hear about us? ______________________________________________________________</w:t>
      </w:r>
    </w:p>
    <w:p w14:paraId="52FEE44D" w14:textId="01C23EEB" w:rsidR="00746281" w:rsidRDefault="00815DF8">
      <w:r>
        <w:t>_____________________________________________________________________________________</w:t>
      </w:r>
    </w:p>
    <w:p w14:paraId="7223F5D2" w14:textId="77777777" w:rsidR="008E4253" w:rsidRDefault="008E4253"/>
    <w:p w14:paraId="3B783932" w14:textId="3668EB9F" w:rsidR="00907914" w:rsidRDefault="00907914">
      <w:r>
        <w:t xml:space="preserve">Does anyone else have permission to make medical decisions for your horse(s) if you cannot be contacted? (i.e. barn manager, trainer, lease holder, etc.) </w:t>
      </w:r>
      <w:r w:rsidR="0084474F">
        <w:t xml:space="preserve">  </w:t>
      </w:r>
      <w:r w:rsidR="0084474F" w:rsidRPr="00907914">
        <w:rPr>
          <w:rFonts w:cstheme="minorHAnsi"/>
          <w:sz w:val="40"/>
          <w:szCs w:val="40"/>
        </w:rPr>
        <w:t>□</w:t>
      </w:r>
      <w:r w:rsidR="0084474F">
        <w:t xml:space="preserve"> Yes    </w:t>
      </w:r>
      <w:r w:rsidR="0084474F" w:rsidRPr="00907914">
        <w:rPr>
          <w:rFonts w:cstheme="minorHAnsi"/>
          <w:sz w:val="40"/>
          <w:szCs w:val="40"/>
        </w:rPr>
        <w:t>□</w:t>
      </w:r>
      <w:r w:rsidR="0084474F">
        <w:t xml:space="preserve"> No</w:t>
      </w:r>
    </w:p>
    <w:p w14:paraId="48DAF630" w14:textId="417EF783" w:rsidR="00907914" w:rsidRDefault="00907914">
      <w:r>
        <w:t>If yes:</w:t>
      </w:r>
    </w:p>
    <w:p w14:paraId="14691E4E" w14:textId="1E79B20C" w:rsidR="00907914" w:rsidRDefault="00907914">
      <w:proofErr w:type="gramStart"/>
      <w:r>
        <w:t>Name:_</w:t>
      </w:r>
      <w:proofErr w:type="gramEnd"/>
      <w:r>
        <w:t>_______________________________________________________________________________</w:t>
      </w:r>
    </w:p>
    <w:p w14:paraId="6A6D46C9" w14:textId="023B1BF4" w:rsidR="00907914" w:rsidRDefault="00907914">
      <w:r>
        <w:t xml:space="preserve">Phone </w:t>
      </w:r>
      <w:proofErr w:type="gramStart"/>
      <w:r>
        <w:t>number:_</w:t>
      </w:r>
      <w:proofErr w:type="gramEnd"/>
      <w:r>
        <w:t>_______________________________________________________________________</w:t>
      </w:r>
    </w:p>
    <w:p w14:paraId="794A7522" w14:textId="0C5EB282" w:rsidR="00907914" w:rsidRDefault="00907914"/>
    <w:p w14:paraId="16AC0DA3" w14:textId="77777777" w:rsidR="008E4253" w:rsidRDefault="008E4253">
      <w:pPr>
        <w:rPr>
          <w:sz w:val="36"/>
          <w:szCs w:val="36"/>
        </w:rPr>
      </w:pPr>
    </w:p>
    <w:p w14:paraId="006C48F8" w14:textId="77777777" w:rsidR="008E4253" w:rsidRDefault="008E4253">
      <w:pPr>
        <w:rPr>
          <w:sz w:val="36"/>
          <w:szCs w:val="36"/>
        </w:rPr>
      </w:pPr>
    </w:p>
    <w:p w14:paraId="5F437A58" w14:textId="77777777" w:rsidR="008E4253" w:rsidRDefault="008E4253">
      <w:pPr>
        <w:rPr>
          <w:sz w:val="36"/>
          <w:szCs w:val="36"/>
        </w:rPr>
      </w:pPr>
    </w:p>
    <w:p w14:paraId="7482602E" w14:textId="77777777" w:rsidR="008E4253" w:rsidRDefault="008E4253">
      <w:pPr>
        <w:rPr>
          <w:sz w:val="36"/>
          <w:szCs w:val="36"/>
        </w:rPr>
      </w:pPr>
    </w:p>
    <w:p w14:paraId="0303695E" w14:textId="48B0A897" w:rsidR="00907914" w:rsidRPr="00907914" w:rsidRDefault="00907914">
      <w:pPr>
        <w:rPr>
          <w:sz w:val="36"/>
          <w:szCs w:val="36"/>
        </w:rPr>
      </w:pPr>
      <w:r w:rsidRPr="00907914"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E31A57" wp14:editId="1869FB25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686550" cy="31750"/>
                <wp:effectExtent l="0" t="0" r="1905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FFF48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2pt" to="526.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907914">
        <w:rPr>
          <w:sz w:val="36"/>
          <w:szCs w:val="36"/>
        </w:rPr>
        <w:t>Acknowledgements</w:t>
      </w:r>
    </w:p>
    <w:p w14:paraId="2C336C2D" w14:textId="53C05D54" w:rsidR="00907914" w:rsidRDefault="00907914">
      <w:r>
        <w:t xml:space="preserve">Please read and initial the following statements then sign below. By signing you </w:t>
      </w:r>
      <w:proofErr w:type="gramStart"/>
      <w:r>
        <w:t>are agreeing</w:t>
      </w:r>
      <w:proofErr w:type="gramEnd"/>
      <w:r>
        <w:t xml:space="preserve"> to our terms of service.</w:t>
      </w:r>
    </w:p>
    <w:p w14:paraId="2559E3E9" w14:textId="616E5B81" w:rsidR="00907914" w:rsidRDefault="00907914">
      <w:r>
        <w:t>________ 1) Payment for all products/services is expected at time of service.</w:t>
      </w:r>
    </w:p>
    <w:p w14:paraId="316CC27B" w14:textId="6748AA40" w:rsidR="00907914" w:rsidRDefault="00907914">
      <w:r>
        <w:t xml:space="preserve">________ 2) Payments are accepted in the form of cash, check, </w:t>
      </w:r>
      <w:proofErr w:type="spellStart"/>
      <w:r w:rsidR="00153BEF">
        <w:t>zelle</w:t>
      </w:r>
      <w:proofErr w:type="spellEnd"/>
      <w:r w:rsidR="00153BEF">
        <w:t xml:space="preserve">, </w:t>
      </w:r>
      <w:r>
        <w:t>or credit card.</w:t>
      </w:r>
    </w:p>
    <w:p w14:paraId="7009426E" w14:textId="381434F4" w:rsidR="00907914" w:rsidRDefault="00907914">
      <w:r>
        <w:t xml:space="preserve">________ 3) In order to legally prescribe medications and make recommendations a valid Veterinary-Client-Patient-Relationship must exist. No medications will be </w:t>
      </w:r>
      <w:r w:rsidR="000577DF">
        <w:t>dispensed,</w:t>
      </w:r>
      <w:r>
        <w:t xml:space="preserve"> or </w:t>
      </w:r>
      <w:r w:rsidR="000577DF">
        <w:t>prescriptions</w:t>
      </w:r>
      <w:r>
        <w:t xml:space="preserve"> filled unless your horse has been seen by Dr. Wood within the last year. Dr. Wood reserves the right to request an exam for a new problem or a recheck for an existing problem before prescribing medications or making recommendations if she feels it is in the best interest of your horse</w:t>
      </w:r>
      <w:r w:rsidR="00A41981">
        <w:t>. This applies</w:t>
      </w:r>
      <w:r w:rsidR="000577DF">
        <w:t xml:space="preserve"> even if an exam has been performed within the last year.</w:t>
      </w:r>
    </w:p>
    <w:p w14:paraId="48BE140F" w14:textId="77777777" w:rsidR="000F4253" w:rsidRDefault="000F4253"/>
    <w:p w14:paraId="04CD4D02" w14:textId="564FA6C7" w:rsidR="000577DF" w:rsidRDefault="000577DF">
      <w:proofErr w:type="gramStart"/>
      <w:r>
        <w:t>Signature:_</w:t>
      </w:r>
      <w:proofErr w:type="gramEnd"/>
      <w:r>
        <w:t>__________________________________________________    Date:___________________</w:t>
      </w:r>
    </w:p>
    <w:p w14:paraId="67E88317" w14:textId="77777777" w:rsidR="003E1BB6" w:rsidRDefault="003E1BB6">
      <w:pPr>
        <w:rPr>
          <w:sz w:val="36"/>
          <w:szCs w:val="36"/>
        </w:rPr>
      </w:pPr>
    </w:p>
    <w:p w14:paraId="5C2B062C" w14:textId="330C3176" w:rsidR="003E1BB6" w:rsidRDefault="008E4253">
      <w:pPr>
        <w:rPr>
          <w:sz w:val="20"/>
          <w:szCs w:val="20"/>
        </w:rPr>
      </w:pPr>
      <w:r w:rsidRPr="008E4253">
        <w:rPr>
          <w:sz w:val="20"/>
          <w:szCs w:val="20"/>
        </w:rPr>
        <w:t>*Please visit our website for more information including our privacy policy</w:t>
      </w:r>
    </w:p>
    <w:p w14:paraId="4AF2E7E4" w14:textId="77777777" w:rsidR="008E4253" w:rsidRDefault="008E4253">
      <w:pPr>
        <w:rPr>
          <w:sz w:val="20"/>
          <w:szCs w:val="20"/>
        </w:rPr>
      </w:pPr>
    </w:p>
    <w:p w14:paraId="1BBA7556" w14:textId="5DFA08A8" w:rsidR="00907914" w:rsidRPr="000577DF" w:rsidRDefault="000577DF">
      <w:pPr>
        <w:rPr>
          <w:sz w:val="36"/>
          <w:szCs w:val="36"/>
        </w:rPr>
      </w:pPr>
      <w:r w:rsidRPr="00907914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59AA5" wp14:editId="2C6C25AF">
                <wp:simplePos x="0" y="0"/>
                <wp:positionH relativeFrom="margin">
                  <wp:posOffset>-311150</wp:posOffset>
                </wp:positionH>
                <wp:positionV relativeFrom="paragraph">
                  <wp:posOffset>260350</wp:posOffset>
                </wp:positionV>
                <wp:extent cx="6686550" cy="31750"/>
                <wp:effectExtent l="0" t="0" r="1905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BA54C2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4.5pt,20.5pt" to="50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0577DF">
        <w:rPr>
          <w:sz w:val="36"/>
          <w:szCs w:val="36"/>
        </w:rPr>
        <w:t>Patient Information</w:t>
      </w:r>
    </w:p>
    <w:p w14:paraId="0AE30969" w14:textId="24C7AF86" w:rsidR="000577DF" w:rsidRDefault="005476DC">
      <w:r>
        <w:t>Nick</w:t>
      </w:r>
      <w:r w:rsidR="000577DF">
        <w:t xml:space="preserve"> </w:t>
      </w:r>
      <w:r w:rsidR="000F4253">
        <w:t>Name</w:t>
      </w:r>
      <w:r>
        <w:t>/Call Name</w:t>
      </w:r>
      <w:r w:rsidR="000F4253">
        <w:t>: _</w:t>
      </w:r>
      <w:r w:rsidR="000577DF">
        <w:t xml:space="preserve">____________   Show/Registered </w:t>
      </w:r>
      <w:r w:rsidR="000F4253">
        <w:t>Name: _</w:t>
      </w:r>
      <w:r w:rsidR="000577DF">
        <w:t>_____________________________</w:t>
      </w:r>
      <w:r>
        <w:t>_</w:t>
      </w:r>
    </w:p>
    <w:p w14:paraId="32C679CB" w14:textId="78197A8B" w:rsidR="000577DF" w:rsidRDefault="000577DF">
      <w:proofErr w:type="gramStart"/>
      <w:r>
        <w:t>Breed:_</w:t>
      </w:r>
      <w:proofErr w:type="gramEnd"/>
      <w:r>
        <w:t>_________________________________________  Age: ___________  Gender: ______________</w:t>
      </w:r>
    </w:p>
    <w:p w14:paraId="047F1339" w14:textId="4DACA435" w:rsidR="000577DF" w:rsidRDefault="000577DF">
      <w:r>
        <w:t>Use/</w:t>
      </w:r>
      <w:proofErr w:type="gramStart"/>
      <w:r>
        <w:t>Career:_</w:t>
      </w:r>
      <w:proofErr w:type="gramEnd"/>
      <w:r>
        <w:t>__________________________________________________________________________</w:t>
      </w:r>
    </w:p>
    <w:p w14:paraId="732475B8" w14:textId="2ECBC837" w:rsidR="000577DF" w:rsidRDefault="000577DF">
      <w:r>
        <w:t>Current Diet (including type of hay and supplements</w:t>
      </w:r>
      <w:r w:rsidR="000F4253">
        <w:t>): _</w:t>
      </w:r>
      <w:r>
        <w:t>________________________________________</w:t>
      </w:r>
    </w:p>
    <w:p w14:paraId="64CD4B40" w14:textId="1B8D1293" w:rsidR="000577DF" w:rsidRDefault="000577DF">
      <w:r>
        <w:t>_____________________________________________________________________________________</w:t>
      </w:r>
    </w:p>
    <w:p w14:paraId="4F6F4302" w14:textId="4EF7742F" w:rsidR="000577DF" w:rsidRDefault="000577DF">
      <w:r>
        <w:t xml:space="preserve">Does your horse have any previously diagnosed medical problems he/she is being managed for?              </w:t>
      </w:r>
      <w:r w:rsidRPr="000577DF">
        <w:rPr>
          <w:rFonts w:cstheme="minorHAnsi"/>
          <w:sz w:val="40"/>
          <w:szCs w:val="40"/>
        </w:rPr>
        <w:t>□</w:t>
      </w:r>
      <w:r>
        <w:t xml:space="preserve"> Yes    </w:t>
      </w:r>
      <w:r w:rsidRPr="000577DF">
        <w:rPr>
          <w:rFonts w:cstheme="minorHAnsi"/>
          <w:sz w:val="40"/>
          <w:szCs w:val="40"/>
        </w:rPr>
        <w:t>□</w:t>
      </w:r>
      <w:r>
        <w:t>No</w:t>
      </w:r>
    </w:p>
    <w:p w14:paraId="6D2B937B" w14:textId="6839425E" w:rsidR="000F4253" w:rsidRPr="008E4253" w:rsidRDefault="000577DF" w:rsidP="008E4253">
      <w:pPr>
        <w:spacing w:line="360" w:lineRule="auto"/>
      </w:pPr>
      <w:r>
        <w:t xml:space="preserve">If yes, please explain (including any medications/supplements your horse is </w:t>
      </w:r>
      <w:r w:rsidR="00F20553">
        <w:t>taking</w:t>
      </w:r>
      <w:proofErr w:type="gramStart"/>
      <w:r>
        <w:t>):_</w:t>
      </w:r>
      <w:proofErr w:type="gramEnd"/>
      <w:r>
        <w:t>________________________________________________________________________________________________________________________________________________________</w:t>
      </w:r>
      <w:r w:rsidR="00F20553">
        <w:t>__________________________________________________________________________________________</w:t>
      </w:r>
      <w:r w:rsidR="008E4253">
        <w:t>______</w:t>
      </w:r>
    </w:p>
    <w:sectPr w:rsidR="000F4253" w:rsidRPr="008E425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A23B" w14:textId="77777777" w:rsidR="002021A6" w:rsidRDefault="002021A6" w:rsidP="000F4253">
      <w:pPr>
        <w:spacing w:after="0" w:line="240" w:lineRule="auto"/>
      </w:pPr>
      <w:r>
        <w:separator/>
      </w:r>
    </w:p>
  </w:endnote>
  <w:endnote w:type="continuationSeparator" w:id="0">
    <w:p w14:paraId="1513A5B3" w14:textId="77777777" w:rsidR="002021A6" w:rsidRDefault="002021A6" w:rsidP="000F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3449933"/>
      <w:docPartObj>
        <w:docPartGallery w:val="Page Numbers (Bottom of Page)"/>
        <w:docPartUnique/>
      </w:docPartObj>
    </w:sdtPr>
    <w:sdtEndPr/>
    <w:sdtContent>
      <w:p w14:paraId="315A2CB9" w14:textId="0F7394B9" w:rsidR="000F4253" w:rsidRDefault="000F4253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41981">
          <w:rPr>
            <w:noProof/>
          </w:rPr>
          <w:t xml:space="preserve"> of</w:t>
        </w:r>
        <w:r>
          <w:t xml:space="preserve"> </w:t>
        </w:r>
        <w:r w:rsidR="00A41981">
          <w:fldChar w:fldCharType="begin"/>
        </w:r>
        <w:r w:rsidR="00A41981">
          <w:instrText xml:space="preserve"> NUMPAGES  \# "0"  \* MERGEFORMAT </w:instrText>
        </w:r>
        <w:r w:rsidR="00A41981">
          <w:fldChar w:fldCharType="separate"/>
        </w:r>
        <w:r w:rsidR="00A41981">
          <w:rPr>
            <w:noProof/>
          </w:rPr>
          <w:t>2</w:t>
        </w:r>
        <w:r w:rsidR="00A41981">
          <w:fldChar w:fldCharType="end"/>
        </w:r>
      </w:p>
    </w:sdtContent>
  </w:sdt>
  <w:p w14:paraId="0751CB03" w14:textId="72CC1091" w:rsidR="000F4253" w:rsidRDefault="000F4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B82CB" w14:textId="77777777" w:rsidR="002021A6" w:rsidRDefault="002021A6" w:rsidP="000F4253">
      <w:pPr>
        <w:spacing w:after="0" w:line="240" w:lineRule="auto"/>
      </w:pPr>
      <w:r>
        <w:separator/>
      </w:r>
    </w:p>
  </w:footnote>
  <w:footnote w:type="continuationSeparator" w:id="0">
    <w:p w14:paraId="72589CAF" w14:textId="77777777" w:rsidR="002021A6" w:rsidRDefault="002021A6" w:rsidP="000F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AA58C" w14:textId="77777777" w:rsidR="000F4253" w:rsidRDefault="000F42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52A1E5" wp14:editId="5513E27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305050" cy="691515"/>
          <wp:effectExtent l="0" t="0" r="0" b="0"/>
          <wp:wrapTight wrapText="bothSides">
            <wp:wrapPolygon edited="0">
              <wp:start x="0" y="0"/>
              <wp:lineTo x="0" y="20826"/>
              <wp:lineTo x="21421" y="20826"/>
              <wp:lineTo x="2142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400dp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0EC0086D" w14:textId="34D039E5" w:rsidR="000F4253" w:rsidRDefault="000F4253">
    <w:pPr>
      <w:pStyle w:val="Header"/>
    </w:pPr>
    <w:r>
      <w:tab/>
    </w:r>
    <w:r>
      <w:tab/>
      <w:t>Phone:303-775-4061</w:t>
    </w:r>
  </w:p>
  <w:p w14:paraId="65E17885" w14:textId="3C3E8AB0" w:rsidR="000F4253" w:rsidRDefault="000F4253">
    <w:pPr>
      <w:pStyle w:val="Header"/>
    </w:pPr>
    <w:r>
      <w:tab/>
    </w:r>
    <w:r>
      <w:tab/>
      <w:t xml:space="preserve">Email: </w:t>
    </w:r>
    <w:hyperlink r:id="rId2" w:history="1">
      <w:r w:rsidRPr="00835FBD">
        <w:rPr>
          <w:rStyle w:val="Hyperlink"/>
        </w:rPr>
        <w:t>redtailequine@gmail.com</w:t>
      </w:r>
    </w:hyperlink>
  </w:p>
  <w:p w14:paraId="375BAFCE" w14:textId="53744980" w:rsidR="000F4253" w:rsidRDefault="000F4253">
    <w:pPr>
      <w:pStyle w:val="Header"/>
    </w:pPr>
  </w:p>
  <w:p w14:paraId="2F34A145" w14:textId="77777777" w:rsidR="000F4253" w:rsidRDefault="000F4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14"/>
    <w:rsid w:val="000577DF"/>
    <w:rsid w:val="000F4253"/>
    <w:rsid w:val="00153BEF"/>
    <w:rsid w:val="002021A6"/>
    <w:rsid w:val="002A16DD"/>
    <w:rsid w:val="002B16B9"/>
    <w:rsid w:val="003E1BB6"/>
    <w:rsid w:val="004163D1"/>
    <w:rsid w:val="005476DC"/>
    <w:rsid w:val="005F45A7"/>
    <w:rsid w:val="007044EC"/>
    <w:rsid w:val="00746281"/>
    <w:rsid w:val="007842F0"/>
    <w:rsid w:val="007D60C7"/>
    <w:rsid w:val="00815DF8"/>
    <w:rsid w:val="00827540"/>
    <w:rsid w:val="0084474F"/>
    <w:rsid w:val="008E4253"/>
    <w:rsid w:val="00907914"/>
    <w:rsid w:val="009B4C33"/>
    <w:rsid w:val="00A41981"/>
    <w:rsid w:val="00B8469B"/>
    <w:rsid w:val="00BF5511"/>
    <w:rsid w:val="00C97F77"/>
    <w:rsid w:val="00EF52DA"/>
    <w:rsid w:val="00F2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88DDB5"/>
  <w15:chartTrackingRefBased/>
  <w15:docId w15:val="{4D5A5798-6906-4105-8411-64858E71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253"/>
  </w:style>
  <w:style w:type="paragraph" w:styleId="Footer">
    <w:name w:val="footer"/>
    <w:basedOn w:val="Normal"/>
    <w:link w:val="FooterChar"/>
    <w:uiPriority w:val="99"/>
    <w:unhideWhenUsed/>
    <w:rsid w:val="000F4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253"/>
  </w:style>
  <w:style w:type="character" w:styleId="Hyperlink">
    <w:name w:val="Hyperlink"/>
    <w:basedOn w:val="DefaultParagraphFont"/>
    <w:uiPriority w:val="99"/>
    <w:unhideWhenUsed/>
    <w:rsid w:val="000F4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tailequine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</dc:creator>
  <cp:keywords/>
  <dc:description/>
  <cp:lastModifiedBy>Randi Wood</cp:lastModifiedBy>
  <cp:revision>19</cp:revision>
  <cp:lastPrinted>2019-05-23T20:11:00Z</cp:lastPrinted>
  <dcterms:created xsi:type="dcterms:W3CDTF">2019-05-23T19:28:00Z</dcterms:created>
  <dcterms:modified xsi:type="dcterms:W3CDTF">2024-10-21T16:51:00Z</dcterms:modified>
</cp:coreProperties>
</file>